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840C45" w:rsidTr="00AD43AC">
        <w:trPr>
          <w:trHeight w:val="8873"/>
        </w:trPr>
        <w:tc>
          <w:tcPr>
            <w:tcW w:w="9738" w:type="dxa"/>
          </w:tcPr>
          <w:p w:rsidR="007B3B90" w:rsidRDefault="007B3B90" w:rsidP="007B3B90">
            <w:pPr>
              <w:jc w:val="center"/>
            </w:pPr>
            <w:r>
              <w:object w:dxaOrig="4133" w:dyaOrig="27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3pt;height:137.75pt" o:ole="">
                  <v:imagedata r:id="rId5" o:title=""/>
                </v:shape>
                <o:OLEObject Type="Embed" ProgID="Photoshop.Image.11" ShapeID="_x0000_i1025" DrawAspect="Content" ObjectID="_1543926919" r:id="rId6">
                  <o:FieldCodes>\s</o:FieldCodes>
                </o:OLEObject>
              </w:object>
            </w:r>
          </w:p>
          <w:p w:rsidR="007B3B90" w:rsidRDefault="007B3B90" w:rsidP="007B3B90">
            <w:pPr>
              <w:jc w:val="center"/>
            </w:pPr>
          </w:p>
          <w:p w:rsidR="00840C45" w:rsidRDefault="003D5DBA" w:rsidP="007B3B90">
            <w:pPr>
              <w:jc w:val="center"/>
              <w:rPr>
                <w:rFonts w:ascii="Chewy" w:hAnsi="Chewy"/>
                <w:sz w:val="36"/>
                <w:szCs w:val="36"/>
              </w:rPr>
            </w:pPr>
            <w:r>
              <w:rPr>
                <w:rFonts w:ascii="Chewy" w:hAnsi="Chewy"/>
                <w:sz w:val="36"/>
                <w:szCs w:val="36"/>
              </w:rPr>
              <w:t xml:space="preserve">2017 </w:t>
            </w:r>
            <w:r w:rsidR="00840C45" w:rsidRPr="00840C45">
              <w:rPr>
                <w:rFonts w:ascii="Chewy" w:hAnsi="Chewy"/>
                <w:sz w:val="36"/>
                <w:szCs w:val="36"/>
              </w:rPr>
              <w:t xml:space="preserve">Sponsorship </w:t>
            </w:r>
            <w:r>
              <w:rPr>
                <w:rFonts w:ascii="Chewy" w:hAnsi="Chewy"/>
                <w:sz w:val="36"/>
                <w:szCs w:val="36"/>
              </w:rPr>
              <w:t>Information</w:t>
            </w:r>
          </w:p>
          <w:p w:rsidR="007C17F2" w:rsidRDefault="007C17F2" w:rsidP="00840C45">
            <w:pPr>
              <w:jc w:val="center"/>
              <w:rPr>
                <w:rFonts w:ascii="Chewy" w:hAnsi="Chewy"/>
                <w:sz w:val="16"/>
                <w:szCs w:val="16"/>
              </w:rPr>
            </w:pPr>
          </w:p>
          <w:p w:rsidR="006B0D1E" w:rsidRPr="007C17F2" w:rsidRDefault="006B0D1E" w:rsidP="00840C45">
            <w:pPr>
              <w:jc w:val="center"/>
              <w:rPr>
                <w:rFonts w:ascii="Chewy" w:hAnsi="Chewy"/>
                <w:sz w:val="16"/>
                <w:szCs w:val="16"/>
              </w:rPr>
            </w:pPr>
          </w:p>
          <w:p w:rsidR="00840C45" w:rsidRPr="001D5956" w:rsidRDefault="007C17F2" w:rsidP="001D5956">
            <w:pPr>
              <w:rPr>
                <w:rFonts w:ascii="Chewy" w:hAnsi="Chewy"/>
                <w:sz w:val="28"/>
                <w:szCs w:val="28"/>
              </w:rPr>
            </w:pPr>
            <w:r>
              <w:rPr>
                <w:rFonts w:ascii="Chewy" w:hAnsi="Chewy"/>
                <w:sz w:val="28"/>
                <w:szCs w:val="28"/>
              </w:rPr>
              <w:t>What is the Battle of the Brains?</w:t>
            </w:r>
          </w:p>
          <w:p w:rsidR="00840C45" w:rsidRPr="001D5956" w:rsidRDefault="007C17F2" w:rsidP="001D59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Battle of the Brains is an invitational quiz bowl tournament hosted by </w:t>
            </w:r>
            <w:r w:rsidR="00785904" w:rsidRPr="001D5956">
              <w:rPr>
                <w:rFonts w:cstheme="minorHAnsi"/>
                <w:sz w:val="24"/>
                <w:szCs w:val="24"/>
              </w:rPr>
              <w:t>Chadwi</w:t>
            </w:r>
            <w:r>
              <w:rPr>
                <w:rFonts w:cstheme="minorHAnsi"/>
                <w:sz w:val="24"/>
                <w:szCs w:val="24"/>
              </w:rPr>
              <w:t>ck High School</w:t>
            </w:r>
            <w:r w:rsidR="00DD642A">
              <w:rPr>
                <w:rFonts w:cstheme="minorHAnsi"/>
                <w:sz w:val="24"/>
                <w:szCs w:val="24"/>
              </w:rPr>
              <w:t xml:space="preserve"> in Chadwick, Missouri</w:t>
            </w:r>
            <w:r>
              <w:rPr>
                <w:rFonts w:cstheme="minorHAnsi"/>
                <w:sz w:val="24"/>
                <w:szCs w:val="24"/>
              </w:rPr>
              <w:t xml:space="preserve">. The tournament will be held </w:t>
            </w:r>
            <w:r w:rsidR="00DD642A">
              <w:rPr>
                <w:rFonts w:cstheme="minorHAnsi"/>
                <w:sz w:val="24"/>
                <w:szCs w:val="24"/>
              </w:rPr>
              <w:t>in February</w:t>
            </w:r>
            <w:r>
              <w:rPr>
                <w:rFonts w:cstheme="minorHAnsi"/>
                <w:sz w:val="24"/>
                <w:szCs w:val="24"/>
              </w:rPr>
              <w:t xml:space="preserve"> and will include eight local teams</w:t>
            </w:r>
            <w:r w:rsidR="00785904" w:rsidRPr="001D5956">
              <w:rPr>
                <w:rFonts w:cstheme="minorHAnsi"/>
                <w:sz w:val="24"/>
                <w:szCs w:val="24"/>
              </w:rPr>
              <w:t>.</w:t>
            </w:r>
          </w:p>
          <w:p w:rsidR="001D5956" w:rsidRDefault="001D5956" w:rsidP="001D5956">
            <w:pPr>
              <w:rPr>
                <w:rFonts w:cstheme="minorHAnsi"/>
                <w:sz w:val="24"/>
                <w:szCs w:val="24"/>
              </w:rPr>
            </w:pPr>
          </w:p>
          <w:p w:rsidR="006B0D1E" w:rsidRPr="003D5DBA" w:rsidRDefault="006B0D1E" w:rsidP="006B0D1E">
            <w:pPr>
              <w:rPr>
                <w:rFonts w:ascii="Chewy" w:hAnsi="Chewy"/>
                <w:sz w:val="28"/>
                <w:szCs w:val="28"/>
              </w:rPr>
            </w:pPr>
            <w:r>
              <w:rPr>
                <w:rFonts w:ascii="Chewy" w:hAnsi="Chewy"/>
                <w:sz w:val="28"/>
                <w:szCs w:val="28"/>
              </w:rPr>
              <w:t>How much does it cost to be a sponsor</w:t>
            </w:r>
            <w:r w:rsidRPr="003D5DBA">
              <w:rPr>
                <w:rFonts w:ascii="Chewy" w:hAnsi="Chewy"/>
                <w:sz w:val="28"/>
                <w:szCs w:val="28"/>
              </w:rPr>
              <w:t>?</w:t>
            </w:r>
          </w:p>
          <w:p w:rsidR="006B0D1E" w:rsidRDefault="006B0D1E" w:rsidP="006B0D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are asking each business for just $50 to help offset </w:t>
            </w:r>
            <w:r w:rsidR="00DD642A">
              <w:rPr>
                <w:rFonts w:cstheme="minorHAnsi"/>
                <w:sz w:val="24"/>
                <w:szCs w:val="24"/>
              </w:rPr>
              <w:t>our</w:t>
            </w:r>
            <w:r>
              <w:rPr>
                <w:rFonts w:cstheme="minorHAnsi"/>
                <w:sz w:val="24"/>
                <w:szCs w:val="24"/>
              </w:rPr>
              <w:t xml:space="preserve"> costs. In return, your business name will be printed on the back of all our t-shirts (approximately 75-100 </w:t>
            </w:r>
            <w:r w:rsidR="00DD642A">
              <w:rPr>
                <w:rFonts w:cstheme="minorHAnsi"/>
                <w:sz w:val="24"/>
                <w:szCs w:val="24"/>
              </w:rPr>
              <w:t>total</w:t>
            </w:r>
            <w:r>
              <w:rPr>
                <w:rFonts w:cstheme="minorHAnsi"/>
                <w:sz w:val="24"/>
                <w:szCs w:val="24"/>
              </w:rPr>
              <w:t>) and posted on our website.</w:t>
            </w:r>
          </w:p>
          <w:p w:rsidR="006B0D1E" w:rsidRDefault="006B0D1E" w:rsidP="006B0D1E">
            <w:pPr>
              <w:rPr>
                <w:rFonts w:cstheme="minorHAnsi"/>
                <w:sz w:val="24"/>
                <w:szCs w:val="24"/>
              </w:rPr>
            </w:pPr>
          </w:p>
          <w:p w:rsidR="001D5956" w:rsidRPr="003D5DBA" w:rsidRDefault="001D5956" w:rsidP="001D5956">
            <w:pPr>
              <w:rPr>
                <w:rFonts w:ascii="Chewy" w:hAnsi="Chewy"/>
                <w:sz w:val="28"/>
                <w:szCs w:val="28"/>
              </w:rPr>
            </w:pPr>
            <w:r w:rsidRPr="003D5DBA">
              <w:rPr>
                <w:rFonts w:ascii="Chewy" w:hAnsi="Chewy"/>
                <w:sz w:val="28"/>
                <w:szCs w:val="28"/>
              </w:rPr>
              <w:t xml:space="preserve">Where does </w:t>
            </w:r>
            <w:r w:rsidR="007C17F2" w:rsidRPr="003D5DBA">
              <w:rPr>
                <w:rFonts w:ascii="Chewy" w:hAnsi="Chewy"/>
                <w:sz w:val="28"/>
                <w:szCs w:val="28"/>
              </w:rPr>
              <w:t>the money</w:t>
            </w:r>
            <w:r w:rsidRPr="003D5DBA">
              <w:rPr>
                <w:rFonts w:ascii="Chewy" w:hAnsi="Chewy"/>
                <w:sz w:val="28"/>
                <w:szCs w:val="28"/>
              </w:rPr>
              <w:t xml:space="preserve"> go?</w:t>
            </w:r>
          </w:p>
          <w:p w:rsidR="001D5956" w:rsidRPr="007C17F2" w:rsidRDefault="003D5DBA" w:rsidP="001D59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sponsorship</w:t>
            </w:r>
            <w:r w:rsidR="007C17F2">
              <w:rPr>
                <w:rFonts w:cstheme="minorHAnsi"/>
                <w:sz w:val="24"/>
                <w:szCs w:val="24"/>
              </w:rPr>
              <w:t xml:space="preserve"> </w:t>
            </w:r>
            <w:r w:rsidR="001D5956" w:rsidRPr="007C17F2">
              <w:rPr>
                <w:rFonts w:cstheme="minorHAnsi"/>
                <w:sz w:val="24"/>
                <w:szCs w:val="24"/>
              </w:rPr>
              <w:t xml:space="preserve">will help offset the following expenses:  </w:t>
            </w:r>
          </w:p>
          <w:p w:rsidR="001D5956" w:rsidRPr="007C17F2" w:rsidRDefault="001D5956" w:rsidP="003D5DBA">
            <w:pPr>
              <w:pStyle w:val="ListParagraph"/>
              <w:numPr>
                <w:ilvl w:val="0"/>
                <w:numId w:val="2"/>
              </w:numPr>
              <w:ind w:left="1152"/>
              <w:rPr>
                <w:rFonts w:asciiTheme="minorHAnsi" w:hAnsiTheme="minorHAnsi" w:cstheme="minorHAnsi"/>
              </w:rPr>
            </w:pPr>
            <w:r w:rsidRPr="007C17F2">
              <w:rPr>
                <w:rFonts w:asciiTheme="minorHAnsi" w:hAnsiTheme="minorHAnsi" w:cstheme="minorHAnsi"/>
              </w:rPr>
              <w:t xml:space="preserve">soda and pizza for </w:t>
            </w:r>
            <w:r w:rsidR="00785904" w:rsidRPr="007C17F2">
              <w:rPr>
                <w:rFonts w:asciiTheme="minorHAnsi" w:hAnsiTheme="minorHAnsi" w:cstheme="minorHAnsi"/>
              </w:rPr>
              <w:t>all participants, sponsors, and tournament staff</w:t>
            </w:r>
          </w:p>
          <w:p w:rsidR="001D5956" w:rsidRPr="007C17F2" w:rsidRDefault="001D5956" w:rsidP="003D5DBA">
            <w:pPr>
              <w:pStyle w:val="ListParagraph"/>
              <w:numPr>
                <w:ilvl w:val="0"/>
                <w:numId w:val="2"/>
              </w:numPr>
              <w:ind w:left="1152"/>
              <w:rPr>
                <w:rFonts w:asciiTheme="minorHAnsi" w:hAnsiTheme="minorHAnsi" w:cstheme="minorHAnsi"/>
              </w:rPr>
            </w:pPr>
            <w:r w:rsidRPr="007C17F2">
              <w:rPr>
                <w:rFonts w:asciiTheme="minorHAnsi" w:hAnsiTheme="minorHAnsi" w:cstheme="minorHAnsi"/>
              </w:rPr>
              <w:t>t</w:t>
            </w:r>
            <w:r w:rsidR="00785904" w:rsidRPr="007C17F2">
              <w:rPr>
                <w:rFonts w:asciiTheme="minorHAnsi" w:hAnsiTheme="minorHAnsi" w:cstheme="minorHAnsi"/>
              </w:rPr>
              <w:t>-shirt</w:t>
            </w:r>
            <w:r w:rsidRPr="007C17F2">
              <w:rPr>
                <w:rFonts w:asciiTheme="minorHAnsi" w:hAnsiTheme="minorHAnsi" w:cstheme="minorHAnsi"/>
              </w:rPr>
              <w:t>s for all participants, sponsors, and tournament staff</w:t>
            </w:r>
          </w:p>
          <w:p w:rsidR="00785904" w:rsidRPr="007C17F2" w:rsidRDefault="001D5956" w:rsidP="003D5DBA">
            <w:pPr>
              <w:pStyle w:val="ListParagraph"/>
              <w:numPr>
                <w:ilvl w:val="0"/>
                <w:numId w:val="2"/>
              </w:numPr>
              <w:ind w:left="1152"/>
              <w:rPr>
                <w:rFonts w:asciiTheme="minorHAnsi" w:hAnsiTheme="minorHAnsi" w:cstheme="minorHAnsi"/>
              </w:rPr>
            </w:pPr>
            <w:r w:rsidRPr="007C17F2">
              <w:rPr>
                <w:rFonts w:asciiTheme="minorHAnsi" w:hAnsiTheme="minorHAnsi" w:cstheme="minorHAnsi"/>
              </w:rPr>
              <w:t>team trophies and individual medals</w:t>
            </w:r>
          </w:p>
          <w:p w:rsidR="001D5956" w:rsidRPr="007C17F2" w:rsidRDefault="001D5956" w:rsidP="003D5DBA">
            <w:pPr>
              <w:pStyle w:val="ListParagraph"/>
              <w:numPr>
                <w:ilvl w:val="0"/>
                <w:numId w:val="2"/>
              </w:numPr>
              <w:ind w:left="1152"/>
              <w:rPr>
                <w:rFonts w:asciiTheme="minorHAnsi" w:hAnsiTheme="minorHAnsi" w:cstheme="minorHAnsi"/>
              </w:rPr>
            </w:pPr>
            <w:r w:rsidRPr="007C17F2">
              <w:rPr>
                <w:rFonts w:asciiTheme="minorHAnsi" w:hAnsiTheme="minorHAnsi" w:cstheme="minorHAnsi"/>
              </w:rPr>
              <w:t>high quality questions from NAQT</w:t>
            </w:r>
          </w:p>
          <w:p w:rsidR="007C17F2" w:rsidRPr="001D5956" w:rsidRDefault="007C17F2" w:rsidP="001D5956">
            <w:pPr>
              <w:rPr>
                <w:rFonts w:cstheme="minorHAnsi"/>
                <w:sz w:val="24"/>
                <w:szCs w:val="24"/>
              </w:rPr>
            </w:pPr>
          </w:p>
          <w:p w:rsidR="001D5956" w:rsidRPr="003D5DBA" w:rsidRDefault="001D5956" w:rsidP="001D5956">
            <w:pPr>
              <w:rPr>
                <w:rFonts w:ascii="Chewy" w:hAnsi="Chewy"/>
                <w:sz w:val="28"/>
                <w:szCs w:val="28"/>
              </w:rPr>
            </w:pPr>
            <w:r w:rsidRPr="003D5DBA">
              <w:rPr>
                <w:rFonts w:ascii="Chewy" w:hAnsi="Chewy"/>
                <w:sz w:val="28"/>
                <w:szCs w:val="28"/>
              </w:rPr>
              <w:t xml:space="preserve">How do I </w:t>
            </w:r>
            <w:r w:rsidR="007C17F2" w:rsidRPr="003D5DBA">
              <w:rPr>
                <w:rFonts w:ascii="Chewy" w:hAnsi="Chewy"/>
                <w:sz w:val="28"/>
                <w:szCs w:val="28"/>
              </w:rPr>
              <w:t>sign up?</w:t>
            </w:r>
          </w:p>
          <w:p w:rsidR="007C17F2" w:rsidRDefault="001D5956" w:rsidP="001D59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you</w:t>
            </w:r>
            <w:r w:rsidR="003D5DBA">
              <w:rPr>
                <w:rFonts w:cstheme="minorHAnsi"/>
                <w:sz w:val="24"/>
                <w:szCs w:val="24"/>
              </w:rPr>
              <w:t>r business</w:t>
            </w:r>
            <w:r>
              <w:rPr>
                <w:rFonts w:cstheme="minorHAnsi"/>
                <w:sz w:val="24"/>
                <w:szCs w:val="24"/>
              </w:rPr>
              <w:t xml:space="preserve"> would like to be a sponsor,</w:t>
            </w:r>
            <w:r w:rsidR="007C17F2">
              <w:rPr>
                <w:rFonts w:cstheme="minorHAnsi"/>
                <w:sz w:val="24"/>
                <w:szCs w:val="24"/>
              </w:rPr>
              <w:t xml:space="preserve"> </w:t>
            </w:r>
            <w:r w:rsidR="003D5DBA">
              <w:rPr>
                <w:rFonts w:cstheme="minorHAnsi"/>
                <w:sz w:val="24"/>
                <w:szCs w:val="24"/>
              </w:rPr>
              <w:t>please</w:t>
            </w:r>
            <w:r w:rsidR="007C17F2">
              <w:rPr>
                <w:rFonts w:cstheme="minorHAnsi"/>
                <w:sz w:val="24"/>
                <w:szCs w:val="24"/>
              </w:rPr>
              <w:t xml:space="preserve"> send a check</w:t>
            </w:r>
            <w:r w:rsidR="007B3B90">
              <w:rPr>
                <w:rFonts w:cstheme="minorHAnsi"/>
                <w:sz w:val="24"/>
                <w:szCs w:val="24"/>
              </w:rPr>
              <w:t xml:space="preserve"> for $50</w:t>
            </w:r>
            <w:r w:rsidR="007C17F2">
              <w:rPr>
                <w:rFonts w:cstheme="minorHAnsi"/>
                <w:sz w:val="24"/>
                <w:szCs w:val="24"/>
              </w:rPr>
              <w:t xml:space="preserve"> to “CHADWICK SCHOOL” with “Quiz Bowl” written on the memo line to </w:t>
            </w:r>
          </w:p>
          <w:p w:rsidR="001D5956" w:rsidRDefault="001D5956" w:rsidP="00AD43AC">
            <w:pPr>
              <w:spacing w:before="120"/>
              <w:ind w:left="178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Tyler Walker</w:t>
            </w:r>
          </w:p>
          <w:p w:rsidR="001D5956" w:rsidRDefault="001D5956" w:rsidP="00DD642A">
            <w:pPr>
              <w:ind w:left="178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Chadwick High School</w:t>
            </w:r>
          </w:p>
          <w:p w:rsidR="001D5956" w:rsidRDefault="001D5956" w:rsidP="00DD642A">
            <w:pPr>
              <w:ind w:left="178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 Box 274 </w:t>
            </w:r>
          </w:p>
          <w:p w:rsidR="001D5956" w:rsidRDefault="001D5956" w:rsidP="00DD642A">
            <w:pPr>
              <w:ind w:left="178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Chadwick, MO 65629</w:t>
            </w:r>
          </w:p>
          <w:p w:rsidR="00820E29" w:rsidRDefault="00820E29" w:rsidP="00AD43AC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wi</w:t>
            </w:r>
            <w:r w:rsidR="00BE0A39">
              <w:rPr>
                <w:rFonts w:cstheme="minorHAnsi"/>
                <w:sz w:val="24"/>
                <w:szCs w:val="24"/>
              </w:rPr>
              <w:t>ll notify you when we receive your payment</w:t>
            </w:r>
            <w:r>
              <w:rPr>
                <w:rFonts w:cstheme="minorHAnsi"/>
                <w:sz w:val="24"/>
                <w:szCs w:val="24"/>
              </w:rPr>
              <w:t xml:space="preserve"> and add you to our list of sponsors.</w:t>
            </w:r>
          </w:p>
          <w:p w:rsidR="007C17F2" w:rsidRDefault="007C17F2" w:rsidP="007C17F2">
            <w:pPr>
              <w:ind w:left="3577"/>
              <w:rPr>
                <w:rFonts w:cstheme="minorHAnsi"/>
                <w:sz w:val="24"/>
                <w:szCs w:val="24"/>
              </w:rPr>
            </w:pPr>
          </w:p>
          <w:p w:rsidR="00DD642A" w:rsidRDefault="00DD642A" w:rsidP="00DD642A">
            <w:pPr>
              <w:rPr>
                <w:rFonts w:ascii="Chewy" w:hAnsi="Chewy"/>
                <w:sz w:val="28"/>
                <w:szCs w:val="28"/>
              </w:rPr>
            </w:pPr>
            <w:r>
              <w:rPr>
                <w:rFonts w:ascii="Chewy" w:hAnsi="Chewy"/>
                <w:sz w:val="28"/>
                <w:szCs w:val="28"/>
              </w:rPr>
              <w:t>Hey, I want a cool t-shirt!</w:t>
            </w:r>
          </w:p>
          <w:p w:rsidR="00DD642A" w:rsidRDefault="00DD642A" w:rsidP="00DD6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T-shirts are available for</w:t>
            </w:r>
            <w:r w:rsidR="000D7DC3">
              <w:rPr>
                <w:rFonts w:cstheme="minorHAnsi"/>
                <w:sz w:val="24"/>
                <w:szCs w:val="24"/>
              </w:rPr>
              <w:t xml:space="preserve"> just</w:t>
            </w:r>
            <w:r>
              <w:rPr>
                <w:rFonts w:cstheme="minorHAnsi"/>
                <w:sz w:val="24"/>
                <w:szCs w:val="24"/>
              </w:rPr>
              <w:t xml:space="preserve"> $10. </w:t>
            </w:r>
            <w:r w:rsidR="000D7DC3">
              <w:rPr>
                <w:rFonts w:cstheme="minorHAnsi"/>
                <w:sz w:val="24"/>
                <w:szCs w:val="24"/>
              </w:rPr>
              <w:t>Simply</w:t>
            </w:r>
            <w:r>
              <w:rPr>
                <w:rFonts w:cstheme="minorHAnsi"/>
                <w:sz w:val="24"/>
                <w:szCs w:val="24"/>
              </w:rPr>
              <w:t xml:space="preserve"> include an additional check and a note with </w:t>
            </w:r>
            <w:r w:rsidR="000D7DC3">
              <w:rPr>
                <w:rFonts w:cstheme="minorHAnsi"/>
                <w:sz w:val="24"/>
                <w:szCs w:val="24"/>
              </w:rPr>
              <w:t xml:space="preserve">your </w:t>
            </w:r>
            <w:r>
              <w:rPr>
                <w:rFonts w:cstheme="minorHAnsi"/>
                <w:sz w:val="24"/>
                <w:szCs w:val="24"/>
              </w:rPr>
              <w:t>shirt size. You can pick it up</w:t>
            </w:r>
            <w:r w:rsidR="000D7DC3">
              <w:rPr>
                <w:rFonts w:cstheme="minorHAnsi"/>
                <w:sz w:val="24"/>
                <w:szCs w:val="24"/>
              </w:rPr>
              <w:t xml:space="preserve"> the day of the</w:t>
            </w:r>
            <w:r>
              <w:rPr>
                <w:rFonts w:cstheme="minorHAnsi"/>
                <w:sz w:val="24"/>
                <w:szCs w:val="24"/>
              </w:rPr>
              <w:t xml:space="preserve"> tournament or we will deliver it to you. </w:t>
            </w:r>
          </w:p>
          <w:p w:rsidR="00DD642A" w:rsidRDefault="00DD642A" w:rsidP="00DD642A">
            <w:pPr>
              <w:rPr>
                <w:rFonts w:ascii="Chewy" w:hAnsi="Chewy"/>
                <w:sz w:val="28"/>
                <w:szCs w:val="28"/>
              </w:rPr>
            </w:pPr>
          </w:p>
          <w:p w:rsidR="00DD642A" w:rsidRPr="003D5DBA" w:rsidRDefault="00DD642A" w:rsidP="00DD642A">
            <w:pPr>
              <w:rPr>
                <w:rFonts w:ascii="Chewy" w:hAnsi="Chewy"/>
                <w:sz w:val="28"/>
                <w:szCs w:val="28"/>
              </w:rPr>
            </w:pPr>
            <w:r>
              <w:rPr>
                <w:rFonts w:ascii="Chewy" w:hAnsi="Chewy"/>
                <w:sz w:val="28"/>
                <w:szCs w:val="28"/>
              </w:rPr>
              <w:t>Contact Info</w:t>
            </w:r>
          </w:p>
          <w:p w:rsidR="00DD642A" w:rsidRPr="001D5956" w:rsidRDefault="00DD642A" w:rsidP="00103C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you have questions, please </w:t>
            </w:r>
            <w:r w:rsidR="00103CF0">
              <w:rPr>
                <w:rFonts w:cstheme="minorHAnsi"/>
                <w:sz w:val="24"/>
                <w:szCs w:val="24"/>
              </w:rPr>
              <w:t xml:space="preserve">visit our </w:t>
            </w:r>
            <w:r w:rsidR="00103CF0" w:rsidRPr="00103CF0">
              <w:rPr>
                <w:rFonts w:cstheme="minorHAnsi"/>
                <w:sz w:val="24"/>
                <w:szCs w:val="24"/>
              </w:rPr>
              <w:t xml:space="preserve">website at </w:t>
            </w:r>
            <w:r w:rsidR="00103CF0" w:rsidRPr="00103CF0">
              <w:rPr>
                <w:rFonts w:cstheme="minorHAnsi"/>
                <w:b/>
                <w:sz w:val="24"/>
                <w:szCs w:val="24"/>
              </w:rPr>
              <w:t>battleofthebrains.writethinker.com</w:t>
            </w:r>
            <w:r w:rsidR="00103CF0" w:rsidRPr="00103CF0">
              <w:rPr>
                <w:rFonts w:cstheme="minorHAnsi"/>
                <w:sz w:val="24"/>
                <w:szCs w:val="24"/>
              </w:rPr>
              <w:t xml:space="preserve"> </w:t>
            </w:r>
            <w:r w:rsidR="00103CF0">
              <w:rPr>
                <w:rFonts w:cstheme="minorHAnsi"/>
                <w:sz w:val="24"/>
                <w:szCs w:val="24"/>
              </w:rPr>
              <w:t xml:space="preserve">or </w:t>
            </w:r>
            <w:r w:rsidRPr="00103CF0">
              <w:rPr>
                <w:rFonts w:cstheme="minorHAnsi"/>
                <w:sz w:val="24"/>
                <w:szCs w:val="24"/>
              </w:rPr>
              <w:t>contact</w:t>
            </w:r>
            <w:r>
              <w:rPr>
                <w:rFonts w:cstheme="minorHAnsi"/>
                <w:sz w:val="24"/>
                <w:szCs w:val="24"/>
              </w:rPr>
              <w:t xml:space="preserve"> Tyler Walker at </w:t>
            </w:r>
            <w:r w:rsidRPr="00E2195F">
              <w:rPr>
                <w:rFonts w:cstheme="minorHAnsi"/>
                <w:sz w:val="24"/>
                <w:szCs w:val="24"/>
                <w:u w:val="single"/>
              </w:rPr>
              <w:t>walkert@chadwick.k12.mo.us</w:t>
            </w:r>
            <w:r>
              <w:rPr>
                <w:rFonts w:cstheme="minorHAnsi"/>
                <w:sz w:val="24"/>
                <w:szCs w:val="24"/>
              </w:rPr>
              <w:t xml:space="preserve"> or (417) 634-3588.</w:t>
            </w:r>
            <w:bookmarkStart w:id="0" w:name="_GoBack"/>
            <w:bookmarkEnd w:id="0"/>
          </w:p>
        </w:tc>
      </w:tr>
    </w:tbl>
    <w:p w:rsidR="00840C45" w:rsidRPr="00AD43AC" w:rsidRDefault="00AD43AC" w:rsidP="00DD642A">
      <w:pPr>
        <w:rPr>
          <w:sz w:val="2"/>
          <w:szCs w:val="2"/>
        </w:rPr>
      </w:pPr>
      <w:r>
        <w:rPr>
          <w:sz w:val="2"/>
          <w:szCs w:val="2"/>
        </w:rPr>
        <w:t>1</w:t>
      </w:r>
    </w:p>
    <w:p w:rsidR="00AD43AC" w:rsidRPr="00AD43AC" w:rsidRDefault="00AD43AC">
      <w:pPr>
        <w:rPr>
          <w:sz w:val="2"/>
          <w:szCs w:val="2"/>
        </w:rPr>
      </w:pPr>
    </w:p>
    <w:sectPr w:rsidR="00AD43AC" w:rsidRPr="00AD43AC" w:rsidSect="007B3B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wy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76A"/>
    <w:multiLevelType w:val="hybridMultilevel"/>
    <w:tmpl w:val="A6E641C8"/>
    <w:lvl w:ilvl="0" w:tplc="040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3B9"/>
    <w:multiLevelType w:val="hybridMultilevel"/>
    <w:tmpl w:val="3E26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45"/>
    <w:rsid w:val="000D7DC3"/>
    <w:rsid w:val="00103CF0"/>
    <w:rsid w:val="001D5956"/>
    <w:rsid w:val="003D5DBA"/>
    <w:rsid w:val="003E442B"/>
    <w:rsid w:val="006B0D1E"/>
    <w:rsid w:val="00785904"/>
    <w:rsid w:val="007B3B90"/>
    <w:rsid w:val="007C17F2"/>
    <w:rsid w:val="00820E29"/>
    <w:rsid w:val="00840C45"/>
    <w:rsid w:val="00983EBA"/>
    <w:rsid w:val="00A63FCA"/>
    <w:rsid w:val="00AD43AC"/>
    <w:rsid w:val="00BE0A39"/>
    <w:rsid w:val="00DD642A"/>
    <w:rsid w:val="00E2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F123E-C28F-44D2-93FC-75C5E68E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7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</dc:creator>
  <cp:keywords/>
  <dc:description/>
  <cp:lastModifiedBy>TW</cp:lastModifiedBy>
  <cp:revision>12</cp:revision>
  <cp:lastPrinted>2016-12-21T23:24:00Z</cp:lastPrinted>
  <dcterms:created xsi:type="dcterms:W3CDTF">2016-12-21T06:20:00Z</dcterms:created>
  <dcterms:modified xsi:type="dcterms:W3CDTF">2016-12-22T21:49:00Z</dcterms:modified>
</cp:coreProperties>
</file>